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04E5C37B" w14:textId="706707FB" w:rsidR="00E17FF7" w:rsidRPr="00461A77" w:rsidRDefault="00F50439" w:rsidP="00461A77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A01523">
        <w:rPr>
          <w:sz w:val="24"/>
          <w:szCs w:val="24"/>
        </w:rPr>
        <w:t>Elective</w:t>
      </w:r>
      <w:r w:rsidRPr="00461A77">
        <w:rPr>
          <w:sz w:val="24"/>
          <w:szCs w:val="24"/>
        </w:rPr>
        <w:tab/>
      </w:r>
    </w:p>
    <w:p w14:paraId="246B7783" w14:textId="1024EDFB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Course Title: </w:t>
      </w:r>
      <w:r w:rsidR="00D06DCC">
        <w:rPr>
          <w:b/>
          <w:sz w:val="24"/>
          <w:szCs w:val="24"/>
        </w:rPr>
        <w:t>Entrepreneurship</w:t>
      </w:r>
      <w:r w:rsidR="00E17FF7">
        <w:rPr>
          <w:b/>
          <w:sz w:val="24"/>
          <w:szCs w:val="24"/>
        </w:rPr>
        <w:t xml:space="preserve"> and </w:t>
      </w:r>
      <w:r w:rsidR="00D06DCC">
        <w:rPr>
          <w:b/>
          <w:sz w:val="24"/>
          <w:szCs w:val="24"/>
        </w:rPr>
        <w:t>Economic Development</w:t>
      </w:r>
    </w:p>
    <w:p w14:paraId="5A550A4A" w14:textId="7A184C2C" w:rsidR="00F50439" w:rsidRPr="00BE1BCF" w:rsidRDefault="00DA0D8B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 w:rsidR="00BE1BCF" w:rsidRPr="00BE1BCF">
        <w:rPr>
          <w:b/>
          <w:sz w:val="24"/>
          <w:szCs w:val="24"/>
        </w:rPr>
        <w:t>L:T:P</w:t>
      </w:r>
      <w:r w:rsidR="00E17FF7">
        <w:rPr>
          <w:sz w:val="24"/>
          <w:szCs w:val="24"/>
        </w:rPr>
        <w:tab/>
        <w:t>3</w:t>
      </w:r>
      <w:r w:rsidR="00BE1BCF">
        <w:rPr>
          <w:sz w:val="24"/>
          <w:szCs w:val="24"/>
        </w:rPr>
        <w:t>:0</w:t>
      </w:r>
      <w:r w:rsidR="00F50439">
        <w:rPr>
          <w:sz w:val="24"/>
          <w:szCs w:val="24"/>
        </w:rPr>
        <w:t>:0</w:t>
      </w:r>
      <w:r w:rsidR="00BE1BCF">
        <w:rPr>
          <w:sz w:val="24"/>
          <w:szCs w:val="24"/>
        </w:rPr>
        <w:tab/>
      </w:r>
      <w:r w:rsidR="00BE1BCF" w:rsidRPr="00BE1BCF">
        <w:rPr>
          <w:b/>
          <w:sz w:val="24"/>
          <w:szCs w:val="24"/>
        </w:rPr>
        <w:t>Credits</w:t>
      </w:r>
      <w:r w:rsidR="00BE1BCF">
        <w:rPr>
          <w:sz w:val="24"/>
          <w:szCs w:val="24"/>
        </w:rPr>
        <w:t>: 03</w:t>
      </w:r>
    </w:p>
    <w:p w14:paraId="644FCB32" w14:textId="6675F75A" w:rsidR="00EE452F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>
        <w:rPr>
          <w:sz w:val="24"/>
          <w:szCs w:val="24"/>
        </w:rPr>
        <w:t xml:space="preserve">Objective: </w:t>
      </w:r>
      <w:r w:rsidR="00A01523" w:rsidRPr="008604A4">
        <w:rPr>
          <w:sz w:val="24"/>
        </w:rPr>
        <w:t>The aim of this paper is to provide the students only with the basic knowledge about economics and relate their fields of study with the subject of Economics for a successful professional career.</w:t>
      </w:r>
    </w:p>
    <w:p w14:paraId="0094A21F" w14:textId="64332696" w:rsidR="00F50439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 w:rsidRPr="00EE452F">
        <w:rPr>
          <w:b/>
          <w:bCs/>
          <w:u w:val="single"/>
        </w:rPr>
        <w:t>Details of Course</w:t>
      </w:r>
    </w:p>
    <w:tbl>
      <w:tblPr>
        <w:tblStyle w:val="TableGrid"/>
        <w:tblW w:w="9199" w:type="dxa"/>
        <w:jc w:val="center"/>
        <w:tblLook w:val="04A0" w:firstRow="1" w:lastRow="0" w:firstColumn="1" w:lastColumn="0" w:noHBand="0" w:noVBand="1"/>
      </w:tblPr>
      <w:tblGrid>
        <w:gridCol w:w="752"/>
        <w:gridCol w:w="8447"/>
      </w:tblGrid>
      <w:tr w:rsidR="00065482" w:rsidRPr="00BE1BCF" w14:paraId="7CC19E1C" w14:textId="77777777" w:rsidTr="00A01523">
        <w:trPr>
          <w:trHeight w:val="538"/>
          <w:jc w:val="center"/>
        </w:trPr>
        <w:tc>
          <w:tcPr>
            <w:tcW w:w="752" w:type="dxa"/>
            <w:vAlign w:val="center"/>
          </w:tcPr>
          <w:p w14:paraId="611C32F6" w14:textId="77777777" w:rsidR="00065482" w:rsidRPr="00BE1BCF" w:rsidRDefault="00065482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8447" w:type="dxa"/>
            <w:vAlign w:val="center"/>
          </w:tcPr>
          <w:p w14:paraId="11DBEDF3" w14:textId="77777777" w:rsidR="00065482" w:rsidRPr="00BE1BCF" w:rsidRDefault="00065482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065482" w14:paraId="10DF5E42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2209874D" w14:textId="466B5A60" w:rsidR="00065482" w:rsidRDefault="00E90186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8447" w:type="dxa"/>
            <w:vAlign w:val="center"/>
          </w:tcPr>
          <w:p w14:paraId="62985A34" w14:textId="46A2370C" w:rsidR="00065482" w:rsidRPr="00FD36D5" w:rsidRDefault="00FD36D5" w:rsidP="00FD36D5">
            <w:pPr>
              <w:jc w:val="both"/>
              <w:rPr>
                <w:b/>
                <w:sz w:val="24"/>
              </w:rPr>
            </w:pPr>
            <w:r w:rsidRPr="00FD36D5">
              <w:rPr>
                <w:b/>
                <w:sz w:val="24"/>
              </w:rPr>
              <w:t xml:space="preserve">Entrepreneurship: </w:t>
            </w:r>
            <w:r w:rsidRPr="00FD36D5">
              <w:rPr>
                <w:sz w:val="24"/>
              </w:rPr>
              <w:t xml:space="preserve">Concept, nature, importance and need of Entrepreneurship. Concept of innovation, risk taking, opportunity seeking. </w:t>
            </w:r>
            <w:r w:rsidR="0034109C">
              <w:rPr>
                <w:sz w:val="24"/>
              </w:rPr>
              <w:t>Characteristics</w:t>
            </w:r>
            <w:bookmarkStart w:id="0" w:name="_GoBack"/>
            <w:bookmarkEnd w:id="0"/>
            <w:r>
              <w:rPr>
                <w:sz w:val="24"/>
              </w:rPr>
              <w:t xml:space="preserve"> of an entrepreneur,</w:t>
            </w:r>
            <w:r w:rsidRPr="00FD36D5">
              <w:rPr>
                <w:sz w:val="24"/>
              </w:rPr>
              <w:t xml:space="preserve"> Environmental Scanning (internal &amp; external) Entrepreneurship development programs.</w:t>
            </w:r>
          </w:p>
        </w:tc>
      </w:tr>
      <w:tr w:rsidR="00065482" w14:paraId="3F39777A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3F9252DE" w14:textId="32E9DA8C" w:rsidR="00065482" w:rsidRDefault="00E90186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8447" w:type="dxa"/>
            <w:vAlign w:val="center"/>
          </w:tcPr>
          <w:p w14:paraId="6B81DDFF" w14:textId="36403B47" w:rsidR="00065482" w:rsidRPr="00FD36D5" w:rsidRDefault="00FD36D5" w:rsidP="00FD36D5">
            <w:pPr>
              <w:jc w:val="both"/>
              <w:rPr>
                <w:b/>
                <w:sz w:val="24"/>
              </w:rPr>
            </w:pPr>
            <w:r w:rsidRPr="00FD36D5">
              <w:rPr>
                <w:b/>
                <w:sz w:val="24"/>
              </w:rPr>
              <w:t xml:space="preserve">Enterprises: </w:t>
            </w:r>
            <w:r w:rsidRPr="00FD36D5">
              <w:rPr>
                <w:sz w:val="24"/>
              </w:rPr>
              <w:t>Concept of enterprise. Types of enterprise: sole proprietorship, Partnership firm, Joint stock companies. Types of Companies. Process of incorporation of a company in India.</w:t>
            </w:r>
          </w:p>
        </w:tc>
      </w:tr>
      <w:tr w:rsidR="00461A77" w14:paraId="4261E940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6E650312" w14:textId="3FD9E553" w:rsidR="00461A77" w:rsidRDefault="00E90186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8447" w:type="dxa"/>
            <w:vAlign w:val="center"/>
          </w:tcPr>
          <w:p w14:paraId="3433CD90" w14:textId="17582292" w:rsidR="00461A77" w:rsidRPr="00FD36D5" w:rsidRDefault="00FD36D5" w:rsidP="00FD36D5">
            <w:pPr>
              <w:jc w:val="both"/>
              <w:rPr>
                <w:b/>
                <w:sz w:val="24"/>
              </w:rPr>
            </w:pPr>
            <w:r w:rsidRPr="00FD36D5">
              <w:rPr>
                <w:b/>
                <w:sz w:val="24"/>
              </w:rPr>
              <w:t xml:space="preserve">Financing an Enterprise: </w:t>
            </w:r>
            <w:r w:rsidRPr="00FD36D5">
              <w:rPr>
                <w:sz w:val="24"/>
              </w:rPr>
              <w:t xml:space="preserve">Concept of Finance, Sources of finance, concept of equity and </w:t>
            </w:r>
            <w:r>
              <w:rPr>
                <w:sz w:val="24"/>
              </w:rPr>
              <w:t>debt financing.</w:t>
            </w:r>
            <w:r w:rsidRPr="00FD36D5">
              <w:rPr>
                <w:sz w:val="24"/>
              </w:rPr>
              <w:t xml:space="preserve"> Types of shares.</w:t>
            </w:r>
          </w:p>
        </w:tc>
      </w:tr>
      <w:tr w:rsidR="00461A77" w14:paraId="2EE489AA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1972640E" w14:textId="0C3F17E7" w:rsidR="00461A77" w:rsidRDefault="00461A77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 </w:t>
            </w:r>
            <w:r w:rsidR="00E90186">
              <w:rPr>
                <w:b/>
                <w:bCs/>
                <w:u w:val="single"/>
              </w:rPr>
              <w:t>4</w:t>
            </w:r>
          </w:p>
        </w:tc>
        <w:tc>
          <w:tcPr>
            <w:tcW w:w="8447" w:type="dxa"/>
            <w:vAlign w:val="center"/>
          </w:tcPr>
          <w:p w14:paraId="547530F8" w14:textId="563ACC2E" w:rsidR="00461A77" w:rsidRDefault="00FD36D5" w:rsidP="00E17FF7">
            <w:pPr>
              <w:rPr>
                <w:szCs w:val="22"/>
              </w:rPr>
            </w:pPr>
            <w:r w:rsidRPr="008604A4">
              <w:rPr>
                <w:b/>
                <w:sz w:val="24"/>
              </w:rPr>
              <w:t>Market dynamics:</w:t>
            </w:r>
            <w:r w:rsidRPr="008604A4">
              <w:rPr>
                <w:sz w:val="24"/>
              </w:rPr>
              <w:t xml:space="preserve"> Concept of Marketing, concept of product and service, deeper concept of 4 P’s of marketing, Intellectual property rights, Trademark, patent, copyright.</w:t>
            </w:r>
          </w:p>
        </w:tc>
      </w:tr>
      <w:tr w:rsidR="00E90186" w14:paraId="5B7A6B90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4FE4450C" w14:textId="5AFBFA31" w:rsidR="00E90186" w:rsidRDefault="00E90186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8447" w:type="dxa"/>
            <w:vAlign w:val="center"/>
          </w:tcPr>
          <w:p w14:paraId="0339CD02" w14:textId="4A8B814C" w:rsidR="00E90186" w:rsidRPr="008604A4" w:rsidRDefault="00E90186" w:rsidP="00E17FF7">
            <w:pPr>
              <w:rPr>
                <w:b/>
              </w:rPr>
            </w:pPr>
            <w:r w:rsidRPr="00A01523">
              <w:rPr>
                <w:sz w:val="24"/>
              </w:rPr>
              <w:t>Defining economics (Economics the study of wealth, welfare and choice). Concepts of scarcity, choice and costs. Nature, scope and role of economics. Defining Micro Economics and Macro Economics</w:t>
            </w:r>
          </w:p>
        </w:tc>
      </w:tr>
      <w:tr w:rsidR="00E90186" w14:paraId="78DF4DE9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692A2F7E" w14:textId="6F1071E7" w:rsidR="00E90186" w:rsidRDefault="00E90186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8447" w:type="dxa"/>
            <w:vAlign w:val="center"/>
          </w:tcPr>
          <w:p w14:paraId="126CF428" w14:textId="4F77E267" w:rsidR="00E90186" w:rsidRPr="00A01523" w:rsidRDefault="00E90186" w:rsidP="00E90186">
            <w:pPr>
              <w:jc w:val="both"/>
              <w:rPr>
                <w:b/>
              </w:rPr>
            </w:pPr>
            <w:r w:rsidRPr="00A01523">
              <w:rPr>
                <w:b/>
                <w:sz w:val="24"/>
              </w:rPr>
              <w:t xml:space="preserve">Utility Analysis: </w:t>
            </w:r>
            <w:r w:rsidRPr="00A01523">
              <w:rPr>
                <w:sz w:val="24"/>
              </w:rPr>
              <w:t>Basic concepts of utility:  Law of diminishin</w:t>
            </w:r>
            <w:r w:rsidRPr="00A01523">
              <w:rPr>
                <w:sz w:val="24"/>
              </w:rPr>
              <w:t xml:space="preserve">g marginal utility, law of </w:t>
            </w:r>
            <w:proofErr w:type="spellStart"/>
            <w:r w:rsidRPr="00A01523">
              <w:rPr>
                <w:sz w:val="24"/>
              </w:rPr>
              <w:t>equi</w:t>
            </w:r>
            <w:r w:rsidRPr="00A01523">
              <w:rPr>
                <w:sz w:val="24"/>
              </w:rPr>
              <w:t>marginal</w:t>
            </w:r>
            <w:proofErr w:type="spellEnd"/>
            <w:r w:rsidRPr="00A01523">
              <w:rPr>
                <w:sz w:val="24"/>
              </w:rPr>
              <w:t xml:space="preserve"> utility.</w:t>
            </w:r>
            <w:r w:rsidRPr="00A01523">
              <w:rPr>
                <w:sz w:val="24"/>
              </w:rPr>
              <w:t xml:space="preserve"> Utility Maximisation, Indifference Curve and Consumers’ equilibrium.</w:t>
            </w:r>
            <w:r w:rsidRPr="008604A4">
              <w:rPr>
                <w:b/>
                <w:sz w:val="24"/>
              </w:rPr>
              <w:t xml:space="preserve"> </w:t>
            </w:r>
            <w:r w:rsidRPr="008604A4">
              <w:rPr>
                <w:sz w:val="24"/>
              </w:rPr>
              <w:t>Basic concepts of need, want, consumer, customer &amp; purchasing power. Meaning of Demand, types of demand, determinants of demand</w:t>
            </w:r>
            <w:r>
              <w:rPr>
                <w:sz w:val="24"/>
              </w:rPr>
              <w:t>, Law of Demand</w:t>
            </w:r>
            <w:r w:rsidRPr="008604A4">
              <w:rPr>
                <w:sz w:val="24"/>
              </w:rPr>
              <w:t>, Elasticity of Demand,</w:t>
            </w:r>
            <w:r w:rsidRPr="008604A4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Meaning of </w:t>
            </w:r>
            <w:r w:rsidRPr="008604A4">
              <w:rPr>
                <w:sz w:val="24"/>
              </w:rPr>
              <w:t>elasticity, factors affecting elasticity of demand.</w:t>
            </w:r>
          </w:p>
        </w:tc>
      </w:tr>
      <w:tr w:rsidR="00E90186" w14:paraId="68FC6BAF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3A18735E" w14:textId="2FAC7E1A" w:rsidR="00E90186" w:rsidRDefault="00E90186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7</w:t>
            </w:r>
          </w:p>
        </w:tc>
        <w:tc>
          <w:tcPr>
            <w:tcW w:w="8447" w:type="dxa"/>
            <w:vAlign w:val="center"/>
          </w:tcPr>
          <w:p w14:paraId="570EAC7F" w14:textId="69379A27" w:rsidR="00E90186" w:rsidRPr="00A01523" w:rsidRDefault="00E90186" w:rsidP="00E17FF7">
            <w:pPr>
              <w:rPr>
                <w:b/>
              </w:rPr>
            </w:pPr>
            <w:r>
              <w:rPr>
                <w:szCs w:val="22"/>
              </w:rPr>
              <w:t>Game Theory, Cooperative vs non cooperative game, dominant strategy and Nash Equilibrium, extensive form game.</w:t>
            </w:r>
          </w:p>
        </w:tc>
      </w:tr>
      <w:tr w:rsidR="00E90186" w14:paraId="06D8A5D8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7F086153" w14:textId="32F1163D" w:rsidR="00E90186" w:rsidRDefault="00E90186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8</w:t>
            </w:r>
          </w:p>
        </w:tc>
        <w:tc>
          <w:tcPr>
            <w:tcW w:w="8447" w:type="dxa"/>
            <w:vAlign w:val="center"/>
          </w:tcPr>
          <w:p w14:paraId="7F8AB1EC" w14:textId="1A84B29F" w:rsidR="00E90186" w:rsidRDefault="00E90186" w:rsidP="00E17FF7">
            <w:pPr>
              <w:rPr>
                <w:szCs w:val="22"/>
              </w:rPr>
            </w:pPr>
            <w:r w:rsidRPr="00FD36D5">
              <w:rPr>
                <w:b/>
                <w:sz w:val="24"/>
              </w:rPr>
              <w:t xml:space="preserve">Theory of Production: </w:t>
            </w:r>
            <w:r w:rsidRPr="00FD36D5">
              <w:rPr>
                <w:sz w:val="24"/>
              </w:rPr>
              <w:t>Meaning and importance of Production. Factors of production (Land, Labour, capital, enterprise).</w:t>
            </w:r>
            <w:r w:rsidRPr="00FD36D5">
              <w:rPr>
                <w:sz w:val="24"/>
              </w:rPr>
              <w:t xml:space="preserve"> Profit maximisation and producers’ equilibrium</w:t>
            </w:r>
          </w:p>
        </w:tc>
      </w:tr>
      <w:tr w:rsidR="00E90186" w14:paraId="3963F459" w14:textId="77777777" w:rsidTr="00A01523">
        <w:trPr>
          <w:trHeight w:val="467"/>
          <w:jc w:val="center"/>
        </w:trPr>
        <w:tc>
          <w:tcPr>
            <w:tcW w:w="752" w:type="dxa"/>
            <w:vAlign w:val="center"/>
          </w:tcPr>
          <w:p w14:paraId="3C1186EC" w14:textId="1CD8F714" w:rsidR="00E90186" w:rsidRDefault="00E90186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9</w:t>
            </w:r>
          </w:p>
        </w:tc>
        <w:tc>
          <w:tcPr>
            <w:tcW w:w="8447" w:type="dxa"/>
            <w:vAlign w:val="center"/>
          </w:tcPr>
          <w:p w14:paraId="0771F22A" w14:textId="3CFF3189" w:rsidR="00E90186" w:rsidRPr="00FD36D5" w:rsidRDefault="00E90186" w:rsidP="00E90186">
            <w:pPr>
              <w:jc w:val="both"/>
              <w:rPr>
                <w:b/>
              </w:rPr>
            </w:pPr>
            <w:r w:rsidRPr="008604A4">
              <w:rPr>
                <w:b/>
                <w:sz w:val="24"/>
              </w:rPr>
              <w:t xml:space="preserve">Market: </w:t>
            </w:r>
            <w:r w:rsidRPr="008604A4">
              <w:rPr>
                <w:sz w:val="24"/>
              </w:rPr>
              <w:t>Defining market, Classification of markets, Basic concepts about types of market structure (perfect market, monopoly, monopolistic, oligopoly and duopoly). Concept of Demand forecasting and techniques of demand forecasting.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15EC4FC3" w14:textId="77777777" w:rsidR="001B78EB" w:rsidRDefault="001B78EB" w:rsidP="001B78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Reference books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2"/>
        <w:gridCol w:w="7604"/>
      </w:tblGrid>
      <w:tr w:rsidR="00175A31" w14:paraId="49C09409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25BCA0BE" w14:textId="77777777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7604" w:type="dxa"/>
            <w:vAlign w:val="center"/>
          </w:tcPr>
          <w:p w14:paraId="506F55A4" w14:textId="77777777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authors/books/publishers</w:t>
            </w:r>
          </w:p>
        </w:tc>
      </w:tr>
      <w:tr w:rsidR="00175A31" w14:paraId="5B3FF375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7BFBF2D6" w14:textId="77777777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04" w:type="dxa"/>
            <w:vAlign w:val="center"/>
          </w:tcPr>
          <w:p w14:paraId="0B9FE638" w14:textId="026652F4" w:rsidR="00175A31" w:rsidRPr="00F331E1" w:rsidRDefault="00175A31" w:rsidP="00F7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E1">
              <w:rPr>
                <w:rFonts w:ascii="Times New Roman" w:hAnsi="Times New Roman" w:cs="Times New Roman"/>
                <w:sz w:val="24"/>
                <w:szCs w:val="24"/>
              </w:rPr>
              <w:t xml:space="preserve"> Entrepreneurship by Dr Robert DH Michael Peters and Dean Shepherd</w:t>
            </w:r>
          </w:p>
        </w:tc>
      </w:tr>
      <w:tr w:rsidR="00175A31" w14:paraId="5B2262B6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3F6BC66A" w14:textId="77777777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04" w:type="dxa"/>
            <w:vAlign w:val="center"/>
          </w:tcPr>
          <w:p w14:paraId="50C2F88B" w14:textId="49B6F693" w:rsidR="00175A31" w:rsidRPr="00F331E1" w:rsidRDefault="00175A31" w:rsidP="00F7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E1">
              <w:rPr>
                <w:rFonts w:ascii="Times New Roman" w:hAnsi="Times New Roman" w:cs="Times New Roman"/>
                <w:sz w:val="24"/>
                <w:szCs w:val="24"/>
              </w:rPr>
              <w:t xml:space="preserve"> Entrepreneurship successfully launching new Ventures,  by Duane Ireland</w:t>
            </w:r>
          </w:p>
        </w:tc>
      </w:tr>
      <w:tr w:rsidR="00175A31" w14:paraId="1C06CE54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5131C32C" w14:textId="77777777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04" w:type="dxa"/>
            <w:vAlign w:val="center"/>
          </w:tcPr>
          <w:p w14:paraId="7D194DC4" w14:textId="0657EF7F" w:rsidR="00175A31" w:rsidRPr="00F331E1" w:rsidRDefault="00175A31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331E1">
              <w:rPr>
                <w:rFonts w:ascii="TimesNewRomanPSMT" w:hAnsi="TimesNewRomanPSMT" w:cs="TimesNewRomanPSMT"/>
                <w:sz w:val="24"/>
                <w:szCs w:val="24"/>
              </w:rPr>
              <w:t>Entrepreneurship in Action by Pearson Mary Coulter</w:t>
            </w:r>
          </w:p>
        </w:tc>
      </w:tr>
      <w:tr w:rsidR="00175A31" w14:paraId="236F1F0C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4C262D1A" w14:textId="77777777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7604" w:type="dxa"/>
            <w:vAlign w:val="center"/>
          </w:tcPr>
          <w:p w14:paraId="6F9D2E50" w14:textId="250EEF07" w:rsidR="00175A31" w:rsidRPr="00F331E1" w:rsidRDefault="00175A31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331E1">
              <w:rPr>
                <w:rFonts w:ascii="TimesNewRomanPSMT" w:hAnsi="TimesNewRomanPSMT" w:cs="TimesNewRomanPSMT"/>
                <w:sz w:val="24"/>
                <w:szCs w:val="24"/>
              </w:rPr>
              <w:t xml:space="preserve">Entrepreneurship Strategies and Resources by Mark </w:t>
            </w:r>
            <w:proofErr w:type="spellStart"/>
            <w:r w:rsidRPr="00F331E1">
              <w:rPr>
                <w:rFonts w:ascii="TimesNewRomanPSMT" w:hAnsi="TimesNewRomanPSMT" w:cs="TimesNewRomanPSMT"/>
                <w:sz w:val="24"/>
                <w:szCs w:val="24"/>
              </w:rPr>
              <w:t>Dollinger</w:t>
            </w:r>
            <w:proofErr w:type="spellEnd"/>
          </w:p>
        </w:tc>
      </w:tr>
      <w:tr w:rsidR="00175A31" w14:paraId="38FA9C20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5D517E29" w14:textId="0144403C" w:rsidR="00175A31" w:rsidRDefault="00175A31" w:rsidP="00F762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604" w:type="dxa"/>
            <w:vAlign w:val="center"/>
          </w:tcPr>
          <w:p w14:paraId="1A61C39D" w14:textId="0AD728D8" w:rsidR="00175A31" w:rsidRPr="00F331E1" w:rsidRDefault="00175A31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Elementary Economic Theory by KK </w:t>
            </w:r>
            <w:proofErr w:type="spellStart"/>
            <w:r>
              <w:rPr>
                <w:rFonts w:ascii="TimesNewRomanPSMT" w:hAnsi="TimesNewRomanPSMT" w:cs="TimesNewRomanPSMT"/>
              </w:rPr>
              <w:t>Dewett</w:t>
            </w:r>
            <w:proofErr w:type="spellEnd"/>
            <w:r>
              <w:rPr>
                <w:rFonts w:ascii="TimesNewRomanPSMT" w:hAnsi="TimesNewRomanPSMT" w:cs="TimesNewRomanPSMT"/>
              </w:rPr>
              <w:t xml:space="preserve"> and JD </w:t>
            </w:r>
            <w:proofErr w:type="spellStart"/>
            <w:r>
              <w:rPr>
                <w:rFonts w:ascii="TimesNewRomanPSMT" w:hAnsi="TimesNewRomanPSMT" w:cs="TimesNewRomanPSMT"/>
              </w:rPr>
              <w:t>Verma</w:t>
            </w:r>
            <w:proofErr w:type="spellEnd"/>
          </w:p>
        </w:tc>
      </w:tr>
      <w:tr w:rsidR="007A5266" w14:paraId="4A4C386C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69176DC0" w14:textId="691D5F20" w:rsidR="007A5266" w:rsidRDefault="007A5266" w:rsidP="00F762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604" w:type="dxa"/>
            <w:vAlign w:val="center"/>
          </w:tcPr>
          <w:p w14:paraId="42DA4314" w14:textId="65348D3E" w:rsidR="007A5266" w:rsidRPr="007A5266" w:rsidRDefault="00E90186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Cs/>
                <w:u w:val="single"/>
              </w:rPr>
            </w:pPr>
            <w:r>
              <w:rPr>
                <w:rFonts w:ascii="TimesNewRomanPSMT" w:hAnsi="TimesNewRomanPSMT" w:cs="TimesNewRomanPSMT"/>
                <w:bCs/>
              </w:rPr>
              <w:t>An Introduction to Economics by</w:t>
            </w:r>
            <w:r w:rsidR="007A5266" w:rsidRPr="007A5266">
              <w:rPr>
                <w:rFonts w:ascii="TimesNewRomanPSMT" w:hAnsi="TimesNewRomanPSMT" w:cs="TimesNewRomanPSMT"/>
                <w:bCs/>
              </w:rPr>
              <w:t xml:space="preserve"> ML </w:t>
            </w:r>
            <w:proofErr w:type="spellStart"/>
            <w:r w:rsidR="007A5266" w:rsidRPr="007A5266">
              <w:rPr>
                <w:rFonts w:ascii="TimesNewRomanPSMT" w:hAnsi="TimesNewRomanPSMT" w:cs="TimesNewRomanPSMT"/>
                <w:bCs/>
              </w:rPr>
              <w:t>Sethi</w:t>
            </w:r>
            <w:proofErr w:type="spellEnd"/>
          </w:p>
        </w:tc>
      </w:tr>
      <w:tr w:rsidR="007A5266" w14:paraId="408174E6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5E485DCB" w14:textId="416E8461" w:rsidR="007A5266" w:rsidRDefault="007A5266" w:rsidP="00F762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604" w:type="dxa"/>
            <w:vAlign w:val="center"/>
          </w:tcPr>
          <w:p w14:paraId="194328D0" w14:textId="2C1B7CC2" w:rsidR="007A5266" w:rsidRPr="007A5266" w:rsidRDefault="00E90186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Cs/>
              </w:rPr>
            </w:pPr>
            <w:r>
              <w:rPr>
                <w:rFonts w:ascii="TimesNewRomanPSMT" w:hAnsi="TimesNewRomanPSMT" w:cs="TimesNewRomanPSMT"/>
                <w:bCs/>
              </w:rPr>
              <w:t xml:space="preserve">Introduction to Modern economic Theory by Robin </w:t>
            </w:r>
            <w:proofErr w:type="spellStart"/>
            <w:r>
              <w:rPr>
                <w:rFonts w:ascii="TimesNewRomanPSMT" w:hAnsi="TimesNewRomanPSMT" w:cs="TimesNewRomanPSMT"/>
                <w:bCs/>
              </w:rPr>
              <w:t>Pindyk</w:t>
            </w:r>
            <w:proofErr w:type="spellEnd"/>
          </w:p>
        </w:tc>
      </w:tr>
    </w:tbl>
    <w:p w14:paraId="78736C75" w14:textId="77777777" w:rsidR="00CF117D" w:rsidRDefault="0034109C"/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84359"/>
    <w:multiLevelType w:val="hybridMultilevel"/>
    <w:tmpl w:val="19BC91E8"/>
    <w:lvl w:ilvl="0" w:tplc="EDD0E5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A500A"/>
    <w:multiLevelType w:val="hybridMultilevel"/>
    <w:tmpl w:val="8A7A0C56"/>
    <w:lvl w:ilvl="0" w:tplc="97F291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65482"/>
    <w:rsid w:val="000A2130"/>
    <w:rsid w:val="00120788"/>
    <w:rsid w:val="00175A31"/>
    <w:rsid w:val="001B78EB"/>
    <w:rsid w:val="00250569"/>
    <w:rsid w:val="00260F43"/>
    <w:rsid w:val="0034109C"/>
    <w:rsid w:val="00461A77"/>
    <w:rsid w:val="00503EBF"/>
    <w:rsid w:val="007A5266"/>
    <w:rsid w:val="00960909"/>
    <w:rsid w:val="00993E63"/>
    <w:rsid w:val="00A00273"/>
    <w:rsid w:val="00A01523"/>
    <w:rsid w:val="00AA1F5D"/>
    <w:rsid w:val="00AA2723"/>
    <w:rsid w:val="00B02B7D"/>
    <w:rsid w:val="00BB7C98"/>
    <w:rsid w:val="00BC0747"/>
    <w:rsid w:val="00BE152C"/>
    <w:rsid w:val="00BE1BCF"/>
    <w:rsid w:val="00C62FA3"/>
    <w:rsid w:val="00D06DCC"/>
    <w:rsid w:val="00D807F5"/>
    <w:rsid w:val="00DA0D8B"/>
    <w:rsid w:val="00DB2F01"/>
    <w:rsid w:val="00E17FF7"/>
    <w:rsid w:val="00E76BEC"/>
    <w:rsid w:val="00E90186"/>
    <w:rsid w:val="00EE452F"/>
    <w:rsid w:val="00F331E1"/>
    <w:rsid w:val="00F50439"/>
    <w:rsid w:val="00FD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417</Words>
  <Characters>2378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29</cp:revision>
  <cp:lastPrinted>2016-03-17T05:33:00Z</cp:lastPrinted>
  <dcterms:created xsi:type="dcterms:W3CDTF">2016-03-16T07:22:00Z</dcterms:created>
  <dcterms:modified xsi:type="dcterms:W3CDTF">2016-03-17T05:34:00Z</dcterms:modified>
</cp:coreProperties>
</file>